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94" w:rsidRPr="00E84FC9" w:rsidRDefault="00932494" w:rsidP="00932494">
      <w:pPr>
        <w:pStyle w:val="1"/>
        <w:jc w:val="right"/>
        <w:rPr>
          <w:rFonts w:eastAsia="Courier New"/>
          <w:b/>
          <w:sz w:val="28"/>
          <w:szCs w:val="28"/>
        </w:rPr>
      </w:pPr>
      <w:r w:rsidRPr="00632586">
        <w:rPr>
          <w:rFonts w:eastAsia="Courier New"/>
          <w:b/>
          <w:sz w:val="28"/>
          <w:szCs w:val="28"/>
        </w:rPr>
        <w:t>МАКЕТ</w:t>
      </w:r>
      <w:r w:rsidRPr="00E84FC9">
        <w:rPr>
          <w:rFonts w:eastAsia="Courier New"/>
          <w:b/>
          <w:sz w:val="28"/>
          <w:szCs w:val="28"/>
        </w:rPr>
        <w:t xml:space="preserve">                                                                 </w:t>
      </w:r>
    </w:p>
    <w:p w:rsidR="00932494" w:rsidRP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ПЕРЕЧЕНЬ </w:t>
      </w:r>
    </w:p>
    <w:p w:rsidR="00932494" w:rsidRPr="00932494" w:rsidRDefault="00932494" w:rsidP="00932494">
      <w:pPr>
        <w:pStyle w:val="1"/>
        <w:jc w:val="center"/>
        <w:rPr>
          <w:rFonts w:eastAsia="Calibri"/>
          <w:b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 xml:space="preserve">ВОЗМОЖНЫХ МЕРОПРИЯТИЙ </w:t>
      </w:r>
    </w:p>
    <w:p w:rsidR="00932494" w:rsidRDefault="00932494" w:rsidP="00932494">
      <w:pPr>
        <w:pStyle w:val="1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b/>
          <w:sz w:val="28"/>
          <w:szCs w:val="28"/>
        </w:rPr>
        <w:t>ПРОГРАММЫ СОЦИАЛЬНОЙ АДАПТАЦИИ</w:t>
      </w:r>
      <w:r w:rsidRPr="00932494">
        <w:rPr>
          <w:rFonts w:eastAsia="Calibri"/>
          <w:sz w:val="28"/>
          <w:szCs w:val="28"/>
        </w:rPr>
        <w:t xml:space="preserve"> </w:t>
      </w:r>
    </w:p>
    <w:p w:rsidR="00EE1D6F" w:rsidRPr="00932494" w:rsidRDefault="00EE1D6F" w:rsidP="00932494">
      <w:pPr>
        <w:pStyle w:val="1"/>
        <w:jc w:val="center"/>
        <w:rPr>
          <w:rFonts w:eastAsia="Calibri"/>
          <w:sz w:val="28"/>
          <w:szCs w:val="28"/>
        </w:rPr>
      </w:pPr>
    </w:p>
    <w:p w:rsidR="00932494" w:rsidRPr="00932494" w:rsidRDefault="00932494" w:rsidP="00932494">
      <w:pPr>
        <w:pStyle w:val="1"/>
        <w:shd w:val="clear" w:color="auto" w:fill="D6E3BC" w:themeFill="accent3" w:themeFillTint="66"/>
        <w:jc w:val="center"/>
        <w:rPr>
          <w:rFonts w:eastAsia="Calibri"/>
          <w:sz w:val="28"/>
          <w:szCs w:val="28"/>
        </w:rPr>
      </w:pPr>
      <w:r w:rsidRPr="00932494">
        <w:rPr>
          <w:rFonts w:eastAsia="Calibri"/>
          <w:sz w:val="28"/>
          <w:szCs w:val="28"/>
        </w:rPr>
        <w:t>по мероприятию «</w:t>
      </w:r>
      <w:r w:rsidR="00C02C90">
        <w:rPr>
          <w:rFonts w:eastAsia="Courier New"/>
          <w:b/>
          <w:sz w:val="28"/>
          <w:szCs w:val="28"/>
        </w:rPr>
        <w:t>ПРЕОДОЛЕНИЕ ТРУДНОЙ ЖИЗНЕННОЙ СИТУАЦИИ</w:t>
      </w:r>
      <w:r w:rsidRPr="00932494">
        <w:rPr>
          <w:rFonts w:eastAsia="Calibri"/>
          <w:sz w:val="28"/>
          <w:szCs w:val="28"/>
        </w:rPr>
        <w:t>»</w:t>
      </w: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636"/>
        <w:gridCol w:w="4786"/>
      </w:tblGrid>
      <w:tr w:rsidR="00932494" w:rsidRPr="0066008B" w:rsidTr="008A33AB">
        <w:trPr>
          <w:jc w:val="center"/>
        </w:trPr>
        <w:tc>
          <w:tcPr>
            <w:tcW w:w="2704" w:type="pct"/>
          </w:tcPr>
          <w:p w:rsidR="00932494" w:rsidRPr="0066008B" w:rsidRDefault="00932494" w:rsidP="008F0E79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6008B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96" w:type="pct"/>
          </w:tcPr>
          <w:p w:rsidR="00932494" w:rsidRPr="0066008B" w:rsidRDefault="00932494" w:rsidP="001C0156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6008B">
              <w:rPr>
                <w:rFonts w:eastAsia="Calibri"/>
                <w:b/>
                <w:sz w:val="24"/>
                <w:szCs w:val="24"/>
              </w:rPr>
              <w:t>Орган (учреждение), предоставляющий помощь, услуги</w:t>
            </w:r>
          </w:p>
        </w:tc>
      </w:tr>
      <w:tr w:rsidR="0037458B" w:rsidRPr="0066008B" w:rsidTr="008A33AB">
        <w:trPr>
          <w:jc w:val="center"/>
        </w:trPr>
        <w:tc>
          <w:tcPr>
            <w:tcW w:w="2704" w:type="pct"/>
          </w:tcPr>
          <w:p w:rsidR="0037458B" w:rsidRPr="0066008B" w:rsidRDefault="0066008B" w:rsidP="00492CD4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66008B">
              <w:rPr>
                <w:sz w:val="24"/>
                <w:szCs w:val="24"/>
              </w:rPr>
              <w:t>Приобретение товаров первой необходимости, согласно утвержденного распоряжения Правительства Пензенской области «Об утверждении Перечней товаров первой необходимости и товаров для ведения личного подсобного хозяйства в целях реализации направлений оказания государственной социальной помощи на основании</w:t>
            </w:r>
            <w:r>
              <w:rPr>
                <w:sz w:val="24"/>
                <w:szCs w:val="24"/>
              </w:rPr>
              <w:t xml:space="preserve"> </w:t>
            </w:r>
            <w:r w:rsidRPr="0066008B">
              <w:rPr>
                <w:sz w:val="24"/>
                <w:szCs w:val="24"/>
              </w:rPr>
              <w:t>социального контракта в Пензенской области»</w:t>
            </w:r>
            <w:r>
              <w:rPr>
                <w:sz w:val="24"/>
                <w:szCs w:val="24"/>
              </w:rPr>
              <w:t>, в т.ч. приобретение лекарственных препаратов</w:t>
            </w:r>
            <w:r w:rsidR="00492CD4">
              <w:rPr>
                <w:sz w:val="24"/>
                <w:szCs w:val="24"/>
              </w:rPr>
              <w:t xml:space="preserve"> и проведение м</w:t>
            </w:r>
            <w:r w:rsidR="00492CD4" w:rsidRPr="00492CD4">
              <w:rPr>
                <w:sz w:val="24"/>
                <w:szCs w:val="24"/>
              </w:rPr>
              <w:t>едицинского обследования</w:t>
            </w:r>
            <w:r w:rsidR="00492CD4">
              <w:rPr>
                <w:sz w:val="24"/>
                <w:szCs w:val="24"/>
              </w:rPr>
              <w:t xml:space="preserve"> по назначению врача</w:t>
            </w:r>
            <w:proofErr w:type="gramEnd"/>
          </w:p>
        </w:tc>
        <w:tc>
          <w:tcPr>
            <w:tcW w:w="2296" w:type="pct"/>
          </w:tcPr>
          <w:p w:rsidR="0037458B" w:rsidRDefault="006600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8A33AB" w:rsidRPr="0066008B" w:rsidRDefault="008A33A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Органы социального обслуживания</w:t>
            </w:r>
          </w:p>
        </w:tc>
      </w:tr>
      <w:tr w:rsidR="0037458B" w:rsidRPr="0066008B" w:rsidTr="008A33AB">
        <w:trPr>
          <w:jc w:val="center"/>
        </w:trPr>
        <w:tc>
          <w:tcPr>
            <w:tcW w:w="2704" w:type="pct"/>
          </w:tcPr>
          <w:p w:rsidR="0066008B" w:rsidRPr="0066008B" w:rsidRDefault="0066008B" w:rsidP="0066008B">
            <w:pPr>
              <w:jc w:val="both"/>
              <w:rPr>
                <w:sz w:val="24"/>
                <w:szCs w:val="24"/>
              </w:rPr>
            </w:pPr>
            <w:r w:rsidRPr="0066008B">
              <w:rPr>
                <w:sz w:val="24"/>
                <w:szCs w:val="24"/>
              </w:rPr>
              <w:t xml:space="preserve">Приобретение товаров для ведения личного подсобного хозяйства, </w:t>
            </w:r>
            <w:proofErr w:type="gramStart"/>
            <w:r w:rsidRPr="0066008B">
              <w:rPr>
                <w:sz w:val="24"/>
                <w:szCs w:val="24"/>
              </w:rPr>
              <w:t>согласно</w:t>
            </w:r>
            <w:proofErr w:type="gramEnd"/>
            <w:r w:rsidRPr="0066008B">
              <w:rPr>
                <w:sz w:val="24"/>
                <w:szCs w:val="24"/>
              </w:rPr>
              <w:t xml:space="preserve"> утвержденного распоряжения Правительства Пензенской области «Об утверждении Перечней товаров первой необходимости и товаров для ведения личного подсобного хозяйства в целях реализации направлений оказания государственной социальной помощи на основании</w:t>
            </w:r>
          </w:p>
          <w:p w:rsidR="0037458B" w:rsidRPr="0066008B" w:rsidRDefault="0066008B" w:rsidP="0066008B">
            <w:pPr>
              <w:pStyle w:val="1"/>
              <w:jc w:val="both"/>
              <w:rPr>
                <w:sz w:val="24"/>
                <w:szCs w:val="24"/>
              </w:rPr>
            </w:pPr>
            <w:r w:rsidRPr="0066008B">
              <w:rPr>
                <w:sz w:val="24"/>
                <w:szCs w:val="24"/>
              </w:rPr>
              <w:t xml:space="preserve"> социального контракта в Пензенской области»</w:t>
            </w:r>
          </w:p>
        </w:tc>
        <w:tc>
          <w:tcPr>
            <w:tcW w:w="2296" w:type="pct"/>
          </w:tcPr>
          <w:p w:rsidR="0037458B" w:rsidRDefault="006600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8A33AB" w:rsidRPr="0066008B" w:rsidRDefault="008A33A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Органы социального обслуживания</w:t>
            </w:r>
          </w:p>
        </w:tc>
      </w:tr>
      <w:tr w:rsidR="0037458B" w:rsidRPr="0066008B" w:rsidTr="008A33AB">
        <w:trPr>
          <w:jc w:val="center"/>
        </w:trPr>
        <w:tc>
          <w:tcPr>
            <w:tcW w:w="2704" w:type="pct"/>
          </w:tcPr>
          <w:p w:rsidR="0037458B" w:rsidRPr="0066008B" w:rsidRDefault="00492CD4" w:rsidP="00866E94">
            <w:pPr>
              <w:jc w:val="both"/>
              <w:rPr>
                <w:sz w:val="24"/>
                <w:szCs w:val="24"/>
              </w:rPr>
            </w:pPr>
            <w:r w:rsidRPr="00866E94">
              <w:rPr>
                <w:sz w:val="24"/>
                <w:szCs w:val="24"/>
              </w:rPr>
              <w:t>Прохождение курса реабилитации от наркологической или алкогольной зависимости</w:t>
            </w:r>
          </w:p>
        </w:tc>
        <w:tc>
          <w:tcPr>
            <w:tcW w:w="2296" w:type="pct"/>
          </w:tcPr>
          <w:p w:rsidR="0037458B" w:rsidRDefault="00866E94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866E94" w:rsidRPr="0066008B" w:rsidRDefault="00866E94" w:rsidP="00782815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Органы социального обслуживания</w:t>
            </w:r>
          </w:p>
        </w:tc>
      </w:tr>
      <w:tr w:rsidR="0037458B" w:rsidRPr="0066008B" w:rsidTr="008A33AB">
        <w:trPr>
          <w:jc w:val="center"/>
        </w:trPr>
        <w:tc>
          <w:tcPr>
            <w:tcW w:w="2704" w:type="pct"/>
          </w:tcPr>
          <w:p w:rsidR="0037458B" w:rsidRPr="00866E94" w:rsidRDefault="00866E94" w:rsidP="00866E94">
            <w:pPr>
              <w:jc w:val="both"/>
              <w:rPr>
                <w:sz w:val="24"/>
                <w:szCs w:val="24"/>
              </w:rPr>
            </w:pPr>
            <w:r w:rsidRPr="00866E94">
              <w:rPr>
                <w:sz w:val="24"/>
                <w:szCs w:val="24"/>
              </w:rPr>
              <w:t>Прохождение диспансеризации</w:t>
            </w:r>
          </w:p>
        </w:tc>
        <w:tc>
          <w:tcPr>
            <w:tcW w:w="2296" w:type="pct"/>
          </w:tcPr>
          <w:p w:rsidR="008A33AB" w:rsidRDefault="008A33AB" w:rsidP="008A33AB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37458B" w:rsidRPr="0066008B" w:rsidRDefault="008A33AB" w:rsidP="008A33AB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Органы социального обслуживания</w:t>
            </w:r>
          </w:p>
        </w:tc>
      </w:tr>
      <w:tr w:rsidR="00866E94" w:rsidRPr="0066008B" w:rsidTr="008A33AB">
        <w:trPr>
          <w:jc w:val="center"/>
        </w:trPr>
        <w:tc>
          <w:tcPr>
            <w:tcW w:w="2704" w:type="pct"/>
          </w:tcPr>
          <w:p w:rsidR="00866E94" w:rsidRPr="00866E94" w:rsidRDefault="00866E94" w:rsidP="00866E94">
            <w:pPr>
              <w:jc w:val="both"/>
              <w:rPr>
                <w:sz w:val="24"/>
                <w:szCs w:val="24"/>
              </w:rPr>
            </w:pPr>
            <w:r w:rsidRPr="00866E94">
              <w:rPr>
                <w:sz w:val="24"/>
                <w:szCs w:val="24"/>
              </w:rPr>
              <w:t>Обеспечение летнего отдыха детей</w:t>
            </w:r>
          </w:p>
        </w:tc>
        <w:tc>
          <w:tcPr>
            <w:tcW w:w="2296" w:type="pct"/>
          </w:tcPr>
          <w:p w:rsidR="008A33AB" w:rsidRDefault="008A33AB" w:rsidP="008A33AB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866E94" w:rsidRPr="0066008B" w:rsidRDefault="008A33AB" w:rsidP="008A33AB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37458B" w:rsidRPr="0066008B" w:rsidTr="008A33AB">
        <w:trPr>
          <w:jc w:val="center"/>
        </w:trPr>
        <w:tc>
          <w:tcPr>
            <w:tcW w:w="2704" w:type="pct"/>
          </w:tcPr>
          <w:p w:rsidR="0037458B" w:rsidRPr="00866E94" w:rsidRDefault="00492CD4" w:rsidP="00866E94">
            <w:pPr>
              <w:jc w:val="both"/>
              <w:rPr>
                <w:sz w:val="24"/>
                <w:szCs w:val="24"/>
              </w:rPr>
            </w:pPr>
            <w:r w:rsidRPr="00866E94">
              <w:rPr>
                <w:sz w:val="24"/>
                <w:szCs w:val="24"/>
              </w:rPr>
              <w:t>Ежемесячное информирование органов социальной защиты населения о выполнении мероприятий программы социальной адаптации</w:t>
            </w:r>
          </w:p>
        </w:tc>
        <w:tc>
          <w:tcPr>
            <w:tcW w:w="2296" w:type="pct"/>
          </w:tcPr>
          <w:p w:rsidR="008A33AB" w:rsidRDefault="008A33AB" w:rsidP="008A33AB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66008B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37458B" w:rsidRPr="0066008B" w:rsidRDefault="0037458B" w:rsidP="00B1376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643BF" w:rsidRDefault="004643BF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  <w:r w:rsidRPr="00D74917">
        <w:rPr>
          <w:rFonts w:eastAsia="Calibri"/>
          <w:sz w:val="22"/>
          <w:szCs w:val="22"/>
        </w:rPr>
        <w:t>Виды предоставляемой помощи:</w:t>
      </w: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274"/>
        <w:gridCol w:w="2228"/>
        <w:gridCol w:w="3285"/>
        <w:gridCol w:w="2635"/>
      </w:tblGrid>
      <w:tr w:rsidR="00D74917" w:rsidRPr="00D74917" w:rsidTr="005417EF">
        <w:tc>
          <w:tcPr>
            <w:tcW w:w="1091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Ежемесячная денежная выплата</w:t>
            </w:r>
          </w:p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069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Денежная выплата</w:t>
            </w:r>
          </w:p>
        </w:tc>
        <w:tc>
          <w:tcPr>
            <w:tcW w:w="1576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1264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Помощь в натуральном виде</w:t>
            </w:r>
          </w:p>
        </w:tc>
      </w:tr>
      <w:tr w:rsidR="00D74917" w:rsidRPr="00D74917" w:rsidTr="005417EF">
        <w:tc>
          <w:tcPr>
            <w:tcW w:w="1091" w:type="pct"/>
          </w:tcPr>
          <w:p w:rsidR="00D74917" w:rsidRPr="00D74917" w:rsidRDefault="0066008B" w:rsidP="0066008B">
            <w:pPr>
              <w:pStyle w:val="1"/>
              <w:ind w:right="-133"/>
              <w:rPr>
                <w:rFonts w:eastAsia="Calibri"/>
                <w:sz w:val="22"/>
                <w:szCs w:val="22"/>
              </w:rPr>
            </w:pPr>
            <w:r w:rsidRPr="0066008B">
              <w:rPr>
                <w:rFonts w:eastAsia="Calibri"/>
              </w:rPr>
              <w:t>Осуществление выплат в соответствии с условиями социального контракта</w:t>
            </w:r>
            <w:r w:rsidRPr="00CC3DA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</w:tcPr>
          <w:p w:rsidR="00D74917" w:rsidRPr="00D74917" w:rsidRDefault="00D74917" w:rsidP="00220325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76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4" w:type="pct"/>
          </w:tcPr>
          <w:p w:rsidR="00D74917" w:rsidRPr="00D74917" w:rsidRDefault="00D74917" w:rsidP="0037692E">
            <w:pPr>
              <w:pStyle w:val="1"/>
              <w:rPr>
                <w:rFonts w:eastAsia="Calibri"/>
                <w:sz w:val="22"/>
                <w:szCs w:val="22"/>
              </w:rPr>
            </w:pPr>
          </w:p>
        </w:tc>
      </w:tr>
    </w:tbl>
    <w:p w:rsid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sectPr w:rsidR="00D74917" w:rsidSect="00932494">
      <w:pgSz w:w="11907" w:h="16840"/>
      <w:pgMar w:top="851" w:right="567" w:bottom="1134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1A1"/>
    <w:multiLevelType w:val="hybridMultilevel"/>
    <w:tmpl w:val="7676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E18D1"/>
    <w:multiLevelType w:val="hybridMultilevel"/>
    <w:tmpl w:val="258E1268"/>
    <w:lvl w:ilvl="0" w:tplc="7026D31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2A004FD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F60BE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74917"/>
    <w:rsid w:val="0004768B"/>
    <w:rsid w:val="00054498"/>
    <w:rsid w:val="00056AE7"/>
    <w:rsid w:val="0005742E"/>
    <w:rsid w:val="0008491E"/>
    <w:rsid w:val="000A0870"/>
    <w:rsid w:val="000A29A0"/>
    <w:rsid w:val="000D0150"/>
    <w:rsid w:val="000D516D"/>
    <w:rsid w:val="000E164C"/>
    <w:rsid w:val="00114AC4"/>
    <w:rsid w:val="0013132F"/>
    <w:rsid w:val="00142D00"/>
    <w:rsid w:val="001441F3"/>
    <w:rsid w:val="00194297"/>
    <w:rsid w:val="001C0156"/>
    <w:rsid w:val="001D639E"/>
    <w:rsid w:val="001D72CA"/>
    <w:rsid w:val="001E7C46"/>
    <w:rsid w:val="00220325"/>
    <w:rsid w:val="002263B4"/>
    <w:rsid w:val="00231732"/>
    <w:rsid w:val="002426DB"/>
    <w:rsid w:val="00243C46"/>
    <w:rsid w:val="00247ABE"/>
    <w:rsid w:val="00265407"/>
    <w:rsid w:val="002871FF"/>
    <w:rsid w:val="00295EE3"/>
    <w:rsid w:val="002A46F7"/>
    <w:rsid w:val="002B69A2"/>
    <w:rsid w:val="002C40C2"/>
    <w:rsid w:val="002F3CE6"/>
    <w:rsid w:val="003109A8"/>
    <w:rsid w:val="00314858"/>
    <w:rsid w:val="00317173"/>
    <w:rsid w:val="003272AE"/>
    <w:rsid w:val="00340949"/>
    <w:rsid w:val="00351663"/>
    <w:rsid w:val="003743D7"/>
    <w:rsid w:val="0037458B"/>
    <w:rsid w:val="003810B5"/>
    <w:rsid w:val="003A021A"/>
    <w:rsid w:val="003A1A62"/>
    <w:rsid w:val="003F3E07"/>
    <w:rsid w:val="00406D38"/>
    <w:rsid w:val="004330B6"/>
    <w:rsid w:val="004643BF"/>
    <w:rsid w:val="00492CD4"/>
    <w:rsid w:val="00494D38"/>
    <w:rsid w:val="004A606B"/>
    <w:rsid w:val="004E3B7E"/>
    <w:rsid w:val="005140FF"/>
    <w:rsid w:val="005350D6"/>
    <w:rsid w:val="005417EF"/>
    <w:rsid w:val="005775A0"/>
    <w:rsid w:val="00585CE7"/>
    <w:rsid w:val="00587C6B"/>
    <w:rsid w:val="00594D98"/>
    <w:rsid w:val="005C5CAC"/>
    <w:rsid w:val="005F3F35"/>
    <w:rsid w:val="00607060"/>
    <w:rsid w:val="0063247A"/>
    <w:rsid w:val="00654A4B"/>
    <w:rsid w:val="0066008B"/>
    <w:rsid w:val="00660378"/>
    <w:rsid w:val="0066672A"/>
    <w:rsid w:val="0068503E"/>
    <w:rsid w:val="006A0018"/>
    <w:rsid w:val="006A57EC"/>
    <w:rsid w:val="006D34F1"/>
    <w:rsid w:val="006E25FD"/>
    <w:rsid w:val="00700170"/>
    <w:rsid w:val="00710EC7"/>
    <w:rsid w:val="00721625"/>
    <w:rsid w:val="0072775D"/>
    <w:rsid w:val="00764322"/>
    <w:rsid w:val="00782815"/>
    <w:rsid w:val="00783124"/>
    <w:rsid w:val="00792146"/>
    <w:rsid w:val="007A3047"/>
    <w:rsid w:val="007A5401"/>
    <w:rsid w:val="007B4197"/>
    <w:rsid w:val="007C1E76"/>
    <w:rsid w:val="007D7CD8"/>
    <w:rsid w:val="007E1013"/>
    <w:rsid w:val="007E182F"/>
    <w:rsid w:val="007E2F2F"/>
    <w:rsid w:val="007E5CEA"/>
    <w:rsid w:val="0081672C"/>
    <w:rsid w:val="00823BAE"/>
    <w:rsid w:val="00826506"/>
    <w:rsid w:val="00831C79"/>
    <w:rsid w:val="00866D4B"/>
    <w:rsid w:val="00866E94"/>
    <w:rsid w:val="00890812"/>
    <w:rsid w:val="008A33AB"/>
    <w:rsid w:val="008B01A7"/>
    <w:rsid w:val="008B5D17"/>
    <w:rsid w:val="008C627B"/>
    <w:rsid w:val="008E4579"/>
    <w:rsid w:val="008F1AF9"/>
    <w:rsid w:val="008F1CE6"/>
    <w:rsid w:val="00904FE4"/>
    <w:rsid w:val="00916DBD"/>
    <w:rsid w:val="00917988"/>
    <w:rsid w:val="00932494"/>
    <w:rsid w:val="009368CB"/>
    <w:rsid w:val="00937A6A"/>
    <w:rsid w:val="00950608"/>
    <w:rsid w:val="00973A17"/>
    <w:rsid w:val="009832E1"/>
    <w:rsid w:val="009A2A5A"/>
    <w:rsid w:val="009A7C6E"/>
    <w:rsid w:val="009E1C94"/>
    <w:rsid w:val="009E4D4B"/>
    <w:rsid w:val="009E5B35"/>
    <w:rsid w:val="00A11C1B"/>
    <w:rsid w:val="00A64CC5"/>
    <w:rsid w:val="00A821BE"/>
    <w:rsid w:val="00AB0ECC"/>
    <w:rsid w:val="00AC3F88"/>
    <w:rsid w:val="00AD4B03"/>
    <w:rsid w:val="00AE78A4"/>
    <w:rsid w:val="00B00C59"/>
    <w:rsid w:val="00B314CB"/>
    <w:rsid w:val="00B35EA0"/>
    <w:rsid w:val="00B413A0"/>
    <w:rsid w:val="00B6579D"/>
    <w:rsid w:val="00B757BB"/>
    <w:rsid w:val="00B77B38"/>
    <w:rsid w:val="00BA4684"/>
    <w:rsid w:val="00BD425A"/>
    <w:rsid w:val="00BE262C"/>
    <w:rsid w:val="00BF04A4"/>
    <w:rsid w:val="00BF6A04"/>
    <w:rsid w:val="00C02C90"/>
    <w:rsid w:val="00C1612A"/>
    <w:rsid w:val="00C27209"/>
    <w:rsid w:val="00C3469B"/>
    <w:rsid w:val="00C5600A"/>
    <w:rsid w:val="00CA203C"/>
    <w:rsid w:val="00CA3A23"/>
    <w:rsid w:val="00CC3DA4"/>
    <w:rsid w:val="00CD3D1A"/>
    <w:rsid w:val="00D35EC1"/>
    <w:rsid w:val="00D4094F"/>
    <w:rsid w:val="00D51FFC"/>
    <w:rsid w:val="00D602D6"/>
    <w:rsid w:val="00D6149A"/>
    <w:rsid w:val="00D66F74"/>
    <w:rsid w:val="00D723EC"/>
    <w:rsid w:val="00D74917"/>
    <w:rsid w:val="00D866B5"/>
    <w:rsid w:val="00DC3BAC"/>
    <w:rsid w:val="00DE12E6"/>
    <w:rsid w:val="00DE4443"/>
    <w:rsid w:val="00DF371D"/>
    <w:rsid w:val="00E073F9"/>
    <w:rsid w:val="00E07B96"/>
    <w:rsid w:val="00E16DF7"/>
    <w:rsid w:val="00E31D41"/>
    <w:rsid w:val="00E425A9"/>
    <w:rsid w:val="00E50238"/>
    <w:rsid w:val="00E50C7F"/>
    <w:rsid w:val="00E542BF"/>
    <w:rsid w:val="00E748D1"/>
    <w:rsid w:val="00E84FC9"/>
    <w:rsid w:val="00E971D1"/>
    <w:rsid w:val="00EA7625"/>
    <w:rsid w:val="00EB4163"/>
    <w:rsid w:val="00EE1D6F"/>
    <w:rsid w:val="00EF568B"/>
    <w:rsid w:val="00F1552F"/>
    <w:rsid w:val="00F26EAB"/>
    <w:rsid w:val="00F33123"/>
    <w:rsid w:val="00F35527"/>
    <w:rsid w:val="00F37874"/>
    <w:rsid w:val="00F61223"/>
    <w:rsid w:val="00F7060A"/>
    <w:rsid w:val="00F72397"/>
    <w:rsid w:val="00F75C35"/>
    <w:rsid w:val="00F77424"/>
    <w:rsid w:val="00F852E0"/>
    <w:rsid w:val="00F8759C"/>
    <w:rsid w:val="00FA6EF8"/>
    <w:rsid w:val="00FB543E"/>
    <w:rsid w:val="00FD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146"/>
    <w:pPr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customStyle="1" w:styleId="formattext">
    <w:name w:val="formattext"/>
    <w:basedOn w:val="a"/>
    <w:rsid w:val="00EB416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66008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008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user304</dc:creator>
  <cp:lastModifiedBy>user304</cp:lastModifiedBy>
  <cp:revision>167</cp:revision>
  <cp:lastPrinted>2021-02-18T12:02:00Z</cp:lastPrinted>
  <dcterms:created xsi:type="dcterms:W3CDTF">2021-02-10T14:10:00Z</dcterms:created>
  <dcterms:modified xsi:type="dcterms:W3CDTF">2021-02-18T16:31:00Z</dcterms:modified>
</cp:coreProperties>
</file>